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E0A7D" w14:textId="2C996EB6" w:rsidR="00F4727F" w:rsidRDefault="00F4727F" w:rsidP="00EF6557">
      <w:pPr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183339FE" w14:textId="6B42F934" w:rsidR="00FB4470" w:rsidRPr="00C626B5" w:rsidRDefault="00FB4470" w:rsidP="00FB4470">
      <w:pPr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bookmarkStart w:id="0" w:name="_Hlk212463525"/>
      <w:bookmarkStart w:id="1" w:name="_Hlk211498137"/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642F37" w:rsidRPr="00642F37">
        <w:rPr>
          <w:rFonts w:ascii="Arial" w:eastAsia="Arial" w:hAnsi="Arial" w:cs="Arial"/>
          <w:b/>
          <w:sz w:val="22"/>
          <w:szCs w:val="22"/>
          <w:lang w:eastAsia="ar-SA"/>
        </w:rPr>
        <w:t>PZ.294.22605</w:t>
      </w: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>.2025</w:t>
      </w:r>
    </w:p>
    <w:p w14:paraId="00448BA3" w14:textId="2DAD8EEC" w:rsidR="00FB4470" w:rsidRDefault="00FB4470" w:rsidP="00FB4470">
      <w:pPr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642F37" w:rsidRPr="00642F37">
        <w:rPr>
          <w:rFonts w:ascii="Arial" w:eastAsia="Arial" w:hAnsi="Arial" w:cs="Arial"/>
          <w:b/>
          <w:sz w:val="22"/>
          <w:szCs w:val="22"/>
          <w:lang w:eastAsia="ar-SA"/>
        </w:rPr>
        <w:t>0881/IZ18GM/05311/05027/25</w:t>
      </w: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>/P</w:t>
      </w:r>
    </w:p>
    <w:bookmarkEnd w:id="0"/>
    <w:p w14:paraId="60AD8ED4" w14:textId="2036BDB3" w:rsidR="00FB4470" w:rsidRPr="00D53A91" w:rsidRDefault="00FB4470" w:rsidP="00FB4470">
      <w:pPr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 xml:space="preserve">Nazwa postepowania: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„</w:t>
      </w:r>
      <w:r w:rsidR="00642F37" w:rsidRPr="00642F37">
        <w:rPr>
          <w:rFonts w:ascii="Arial" w:hAnsi="Arial" w:cs="Arial"/>
          <w:b/>
          <w:sz w:val="22"/>
          <w:szCs w:val="22"/>
        </w:rPr>
        <w:t>Remont instalacji odgromowej i instalacji elektrycznych w budynkach PLK S.A. Zakładu Linii Kolejowych w Szczecinie w podziale na trzy zadania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”</w:t>
      </w:r>
      <w:r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bookmarkEnd w:id="1"/>
    <w:p w14:paraId="6D3AC2CE" w14:textId="77777777" w:rsidR="00610512" w:rsidRPr="00EF6557" w:rsidRDefault="00610512" w:rsidP="00EF655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9CAF815" w:rsidR="001023BF" w:rsidRPr="00EF6557" w:rsidRDefault="006A1691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A9C28C7" w14:textId="60AE68C7" w:rsidR="006A1691" w:rsidRPr="00EF6557" w:rsidRDefault="006A1691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Korzeniowskiego 1</w:t>
      </w:r>
    </w:p>
    <w:p w14:paraId="1DF68957" w14:textId="4575BD43" w:rsidR="006A1691" w:rsidRPr="00EF6557" w:rsidRDefault="006A1691" w:rsidP="00EB55C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B55C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EB55CD">
      <w:pPr>
        <w:autoSpaceDE w:val="0"/>
        <w:autoSpaceDN w:val="0"/>
        <w:adjustRightInd w:val="0"/>
        <w:spacing w:before="360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EB55CD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EB55CD">
      <w:pPr>
        <w:ind w:right="4959"/>
        <w:rPr>
          <w:rFonts w:ascii="Arial" w:hAnsi="Arial" w:cs="Arial"/>
          <w:i/>
          <w:sz w:val="22"/>
          <w:szCs w:val="22"/>
        </w:rPr>
      </w:pPr>
    </w:p>
    <w:p w14:paraId="18BDFD30" w14:textId="77777777" w:rsidR="00761209" w:rsidRPr="00761E98" w:rsidRDefault="00761209" w:rsidP="00761209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BFFA06D" w14:textId="04EC0A44" w:rsidR="008E57E2" w:rsidRPr="006A1691" w:rsidRDefault="00761209" w:rsidP="00761209">
      <w:pPr>
        <w:ind w:left="-142" w:right="-2"/>
        <w:jc w:val="both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 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EB55CD">
      <w:pPr>
        <w:widowControl/>
        <w:suppressAutoHyphens w:val="0"/>
        <w:spacing w:before="360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EB55CD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EB55CD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9775F" w14:textId="77777777" w:rsidR="007409C6" w:rsidRDefault="007409C6" w:rsidP="00DA091E">
      <w:r>
        <w:separator/>
      </w:r>
    </w:p>
  </w:endnote>
  <w:endnote w:type="continuationSeparator" w:id="0">
    <w:p w14:paraId="7809FEC8" w14:textId="77777777" w:rsidR="007409C6" w:rsidRDefault="007409C6" w:rsidP="00DA091E">
      <w:r>
        <w:continuationSeparator/>
      </w:r>
    </w:p>
  </w:endnote>
  <w:endnote w:id="1">
    <w:p w14:paraId="763A5D39" w14:textId="77777777" w:rsidR="00761209" w:rsidRPr="00A82964" w:rsidRDefault="006517BA" w:rsidP="0076120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761209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761209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761209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761209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="00761209"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="00761209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8175482" w14:textId="77777777" w:rsidR="00761209" w:rsidRPr="00A82964" w:rsidRDefault="00761209" w:rsidP="00761209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11E25B" w14:textId="21B494A8" w:rsidR="00761209" w:rsidRPr="00A82964" w:rsidRDefault="00761209" w:rsidP="0076120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557D1D76" w:rsidR="006517BA" w:rsidRDefault="00761209" w:rsidP="00761209">
      <w:pPr>
        <w:jc w:val="both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A0C3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5C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5C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D64E" w14:textId="77777777" w:rsidR="007409C6" w:rsidRDefault="007409C6" w:rsidP="00DA091E">
      <w:r>
        <w:separator/>
      </w:r>
    </w:p>
  </w:footnote>
  <w:footnote w:type="continuationSeparator" w:id="0">
    <w:p w14:paraId="295DAFB0" w14:textId="77777777" w:rsidR="007409C6" w:rsidRDefault="007409C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C6C3762" w:rsidR="002D0AEA" w:rsidRPr="00696084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696084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2E083A">
      <w:rPr>
        <w:rFonts w:ascii="Arial" w:hAnsi="Arial" w:cs="Arial"/>
        <w:b/>
        <w:color w:val="auto"/>
        <w:sz w:val="18"/>
        <w:szCs w:val="16"/>
      </w:rPr>
      <w:t>6</w:t>
    </w:r>
    <w:r w:rsidR="006A1691" w:rsidRPr="00696084">
      <w:rPr>
        <w:rFonts w:ascii="Arial" w:hAnsi="Arial" w:cs="Arial"/>
        <w:b/>
        <w:color w:val="auto"/>
        <w:sz w:val="18"/>
        <w:szCs w:val="16"/>
      </w:rPr>
      <w:t xml:space="preserve"> </w:t>
    </w:r>
    <w:r w:rsidRPr="00696084">
      <w:rPr>
        <w:rFonts w:ascii="Arial" w:hAnsi="Arial" w:cs="Arial"/>
        <w:b/>
        <w:color w:val="auto"/>
        <w:sz w:val="18"/>
        <w:szCs w:val="16"/>
      </w:rPr>
      <w:t>do</w:t>
    </w:r>
    <w:r w:rsidR="00BE57B5">
      <w:rPr>
        <w:rFonts w:ascii="Arial" w:hAnsi="Arial" w:cs="Arial"/>
        <w:b/>
        <w:color w:val="auto"/>
        <w:sz w:val="18"/>
        <w:szCs w:val="16"/>
      </w:rPr>
      <w:t xml:space="preserve"> SWZ </w:t>
    </w:r>
    <w:r w:rsidRPr="00696084">
      <w:rPr>
        <w:rFonts w:ascii="Arial" w:hAnsi="Arial" w:cs="Arial"/>
        <w:b/>
        <w:color w:val="auto"/>
        <w:sz w:val="18"/>
        <w:szCs w:val="16"/>
      </w:rPr>
      <w:t xml:space="preserve">– </w:t>
    </w:r>
    <w:r w:rsidRPr="00696084">
      <w:rPr>
        <w:rFonts w:ascii="Arial" w:hAnsi="Arial" w:cs="Arial"/>
        <w:b/>
        <w:sz w:val="18"/>
        <w:szCs w:val="16"/>
      </w:rPr>
      <w:t xml:space="preserve">Oświadczenie </w:t>
    </w:r>
    <w:r w:rsidR="005051F8" w:rsidRPr="00696084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59540876">
    <w:abstractNumId w:val="21"/>
  </w:num>
  <w:num w:numId="2" w16cid:durableId="621964213">
    <w:abstractNumId w:val="7"/>
  </w:num>
  <w:num w:numId="3" w16cid:durableId="424039335">
    <w:abstractNumId w:val="8"/>
  </w:num>
  <w:num w:numId="4" w16cid:durableId="1803500573">
    <w:abstractNumId w:val="12"/>
  </w:num>
  <w:num w:numId="5" w16cid:durableId="515384149">
    <w:abstractNumId w:val="18"/>
  </w:num>
  <w:num w:numId="6" w16cid:durableId="1722361367">
    <w:abstractNumId w:val="5"/>
  </w:num>
  <w:num w:numId="7" w16cid:durableId="565647163">
    <w:abstractNumId w:val="10"/>
  </w:num>
  <w:num w:numId="8" w16cid:durableId="1239635669">
    <w:abstractNumId w:val="6"/>
  </w:num>
  <w:num w:numId="9" w16cid:durableId="1940680734">
    <w:abstractNumId w:val="4"/>
  </w:num>
  <w:num w:numId="10" w16cid:durableId="615216921">
    <w:abstractNumId w:val="0"/>
  </w:num>
  <w:num w:numId="11" w16cid:durableId="448159565">
    <w:abstractNumId w:val="11"/>
  </w:num>
  <w:num w:numId="12" w16cid:durableId="2112818065">
    <w:abstractNumId w:val="1"/>
  </w:num>
  <w:num w:numId="13" w16cid:durableId="882793072">
    <w:abstractNumId w:val="23"/>
  </w:num>
  <w:num w:numId="14" w16cid:durableId="2017145271">
    <w:abstractNumId w:val="22"/>
  </w:num>
  <w:num w:numId="15" w16cid:durableId="1717467372">
    <w:abstractNumId w:val="19"/>
  </w:num>
  <w:num w:numId="16" w16cid:durableId="1955162874">
    <w:abstractNumId w:val="3"/>
  </w:num>
  <w:num w:numId="17" w16cid:durableId="443115250">
    <w:abstractNumId w:val="16"/>
  </w:num>
  <w:num w:numId="18" w16cid:durableId="519003152">
    <w:abstractNumId w:val="17"/>
  </w:num>
  <w:num w:numId="19" w16cid:durableId="2091075064">
    <w:abstractNumId w:val="14"/>
  </w:num>
  <w:num w:numId="20" w16cid:durableId="365639721">
    <w:abstractNumId w:val="9"/>
  </w:num>
  <w:num w:numId="21" w16cid:durableId="1919169340">
    <w:abstractNumId w:val="2"/>
  </w:num>
  <w:num w:numId="22" w16cid:durableId="1674213456">
    <w:abstractNumId w:val="13"/>
  </w:num>
  <w:num w:numId="23" w16cid:durableId="1059205176">
    <w:abstractNumId w:val="20"/>
  </w:num>
  <w:num w:numId="24" w16cid:durableId="14956123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0402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07F3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83A"/>
    <w:rsid w:val="00313497"/>
    <w:rsid w:val="00315874"/>
    <w:rsid w:val="00323A61"/>
    <w:rsid w:val="00326F0E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134C"/>
    <w:rsid w:val="003B37B3"/>
    <w:rsid w:val="003B388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0E25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05FD"/>
    <w:rsid w:val="005C3F5B"/>
    <w:rsid w:val="005C631B"/>
    <w:rsid w:val="005D7297"/>
    <w:rsid w:val="005E0963"/>
    <w:rsid w:val="005E798C"/>
    <w:rsid w:val="005F33A1"/>
    <w:rsid w:val="00601A2E"/>
    <w:rsid w:val="00602C62"/>
    <w:rsid w:val="006063B3"/>
    <w:rsid w:val="006079A8"/>
    <w:rsid w:val="00610512"/>
    <w:rsid w:val="00610C37"/>
    <w:rsid w:val="006179AC"/>
    <w:rsid w:val="00620855"/>
    <w:rsid w:val="00626ACC"/>
    <w:rsid w:val="00636F07"/>
    <w:rsid w:val="00642F37"/>
    <w:rsid w:val="006517BA"/>
    <w:rsid w:val="006521F2"/>
    <w:rsid w:val="00656735"/>
    <w:rsid w:val="00672C71"/>
    <w:rsid w:val="006801E6"/>
    <w:rsid w:val="0068192D"/>
    <w:rsid w:val="00696084"/>
    <w:rsid w:val="00696228"/>
    <w:rsid w:val="006A169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9C6"/>
    <w:rsid w:val="00740B48"/>
    <w:rsid w:val="007410F1"/>
    <w:rsid w:val="00746FC1"/>
    <w:rsid w:val="007533E8"/>
    <w:rsid w:val="00753F24"/>
    <w:rsid w:val="0075408A"/>
    <w:rsid w:val="00761209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1AB4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2DB2"/>
    <w:rsid w:val="00834069"/>
    <w:rsid w:val="00850B8A"/>
    <w:rsid w:val="00857545"/>
    <w:rsid w:val="00863889"/>
    <w:rsid w:val="008706E6"/>
    <w:rsid w:val="00875A7E"/>
    <w:rsid w:val="008839C2"/>
    <w:rsid w:val="008850EE"/>
    <w:rsid w:val="008915EA"/>
    <w:rsid w:val="00894565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5045"/>
    <w:rsid w:val="00AD2323"/>
    <w:rsid w:val="00AD31CE"/>
    <w:rsid w:val="00AD39B3"/>
    <w:rsid w:val="00AD6757"/>
    <w:rsid w:val="00AE51D5"/>
    <w:rsid w:val="00B02E32"/>
    <w:rsid w:val="00B13C08"/>
    <w:rsid w:val="00B17A7D"/>
    <w:rsid w:val="00B24B42"/>
    <w:rsid w:val="00B27FA4"/>
    <w:rsid w:val="00B31256"/>
    <w:rsid w:val="00B33DFF"/>
    <w:rsid w:val="00B35B55"/>
    <w:rsid w:val="00B35C73"/>
    <w:rsid w:val="00B44775"/>
    <w:rsid w:val="00B4649E"/>
    <w:rsid w:val="00B506B4"/>
    <w:rsid w:val="00B50A25"/>
    <w:rsid w:val="00B82142"/>
    <w:rsid w:val="00B85FAD"/>
    <w:rsid w:val="00BA09FD"/>
    <w:rsid w:val="00BA3948"/>
    <w:rsid w:val="00BB37B4"/>
    <w:rsid w:val="00BB4787"/>
    <w:rsid w:val="00BB4DCF"/>
    <w:rsid w:val="00BC08A3"/>
    <w:rsid w:val="00BC7E25"/>
    <w:rsid w:val="00BD0B68"/>
    <w:rsid w:val="00BE57B5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4A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411"/>
    <w:rsid w:val="00DB76BE"/>
    <w:rsid w:val="00DD4FAF"/>
    <w:rsid w:val="00DE13D4"/>
    <w:rsid w:val="00DE5B0D"/>
    <w:rsid w:val="00E03309"/>
    <w:rsid w:val="00E2594F"/>
    <w:rsid w:val="00E31E7F"/>
    <w:rsid w:val="00E31ED1"/>
    <w:rsid w:val="00E33E4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5CD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557"/>
    <w:rsid w:val="00F008A8"/>
    <w:rsid w:val="00F05A3B"/>
    <w:rsid w:val="00F07AEF"/>
    <w:rsid w:val="00F275C0"/>
    <w:rsid w:val="00F33AC3"/>
    <w:rsid w:val="00F367B7"/>
    <w:rsid w:val="00F424AF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2528"/>
    <w:rsid w:val="00FA447E"/>
    <w:rsid w:val="00FA5C50"/>
    <w:rsid w:val="00FB2BC6"/>
    <w:rsid w:val="00FB2E72"/>
    <w:rsid w:val="00FB4470"/>
    <w:rsid w:val="00FB627A"/>
    <w:rsid w:val="00FC716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50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C5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8EBA79-649F-41EC-9F47-F42717A15A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Puchała Dariusz</cp:lastModifiedBy>
  <cp:revision>5</cp:revision>
  <cp:lastPrinted>2025-10-16T07:11:00Z</cp:lastPrinted>
  <dcterms:created xsi:type="dcterms:W3CDTF">2025-10-27T12:32:00Z</dcterms:created>
  <dcterms:modified xsi:type="dcterms:W3CDTF">2025-11-17T09:05:00Z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